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8C7D2" w14:textId="08484D10" w:rsidR="00840065" w:rsidRPr="00840065" w:rsidRDefault="00947B18" w:rsidP="005A162D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en-CA"/>
        </w:rPr>
      </w:pPr>
      <w:r w:rsidRPr="00840065">
        <w:rPr>
          <w:b/>
          <w:bCs/>
          <w:sz w:val="40"/>
          <w:szCs w:val="40"/>
          <w:lang w:val="en-CA"/>
        </w:rPr>
        <w:t>202</w:t>
      </w:r>
      <w:r w:rsidR="001E6D13">
        <w:rPr>
          <w:b/>
          <w:bCs/>
          <w:sz w:val="40"/>
          <w:szCs w:val="40"/>
          <w:lang w:val="en-CA"/>
        </w:rPr>
        <w:t>4</w:t>
      </w:r>
    </w:p>
    <w:p w14:paraId="5828DC9E" w14:textId="42C66F4D" w:rsidR="005A162D" w:rsidRPr="002D72A8" w:rsidRDefault="005A162D" w:rsidP="005A162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2D72A8">
        <w:rPr>
          <w:sz w:val="36"/>
          <w:szCs w:val="36"/>
          <w:lang w:val="en-CA"/>
        </w:rPr>
        <w:fldChar w:fldCharType="begin"/>
      </w:r>
      <w:r w:rsidRPr="002D72A8">
        <w:rPr>
          <w:sz w:val="36"/>
          <w:szCs w:val="36"/>
          <w:lang w:val="en-CA"/>
        </w:rPr>
        <w:instrText xml:space="preserve"> SEQ CHAPTER \h \r 1</w:instrText>
      </w:r>
      <w:r w:rsidRPr="002D72A8">
        <w:rPr>
          <w:sz w:val="36"/>
          <w:szCs w:val="36"/>
          <w:lang w:val="en-CA"/>
        </w:rPr>
        <w:fldChar w:fldCharType="end"/>
      </w:r>
      <w:r w:rsidRPr="002D72A8">
        <w:rPr>
          <w:b/>
          <w:bCs/>
          <w:sz w:val="36"/>
          <w:szCs w:val="36"/>
        </w:rPr>
        <w:t xml:space="preserve"> ROBERT </w:t>
      </w:r>
      <w:r w:rsidR="002D72A8">
        <w:rPr>
          <w:b/>
          <w:bCs/>
          <w:sz w:val="36"/>
          <w:szCs w:val="36"/>
        </w:rPr>
        <w:t xml:space="preserve">“BOB” </w:t>
      </w:r>
      <w:r w:rsidRPr="002D72A8">
        <w:rPr>
          <w:b/>
          <w:bCs/>
          <w:sz w:val="36"/>
          <w:szCs w:val="36"/>
        </w:rPr>
        <w:t>POTENZA SCHOLARSHIP</w:t>
      </w:r>
    </w:p>
    <w:p w14:paraId="32A477BC" w14:textId="77777777" w:rsidR="005A162D" w:rsidRPr="005A162D" w:rsidRDefault="005A162D" w:rsidP="005A162D">
      <w:pPr>
        <w:autoSpaceDE w:val="0"/>
        <w:autoSpaceDN w:val="0"/>
        <w:adjustRightInd w:val="0"/>
        <w:jc w:val="center"/>
        <w:rPr>
          <w:b/>
          <w:bCs/>
        </w:rPr>
      </w:pPr>
    </w:p>
    <w:p w14:paraId="6A923512" w14:textId="0AEE84E2" w:rsidR="005A162D" w:rsidRPr="005A162D" w:rsidRDefault="005A162D" w:rsidP="005A162D">
      <w:pPr>
        <w:autoSpaceDE w:val="0"/>
        <w:autoSpaceDN w:val="0"/>
        <w:adjustRightInd w:val="0"/>
        <w:rPr>
          <w:b/>
          <w:bCs/>
        </w:rPr>
      </w:pPr>
      <w:r w:rsidRPr="005A162D">
        <w:rPr>
          <w:noProof/>
          <w:sz w:val="20"/>
          <w:szCs w:val="20"/>
        </w:rPr>
        <w:drawing>
          <wp:anchor distT="57150" distB="57150" distL="57150" distR="57150" simplePos="0" relativeHeight="251659264" behindDoc="0" locked="0" layoutInCell="0" allowOverlap="1" wp14:anchorId="56CB8136" wp14:editId="3D9DE9C5">
            <wp:simplePos x="0" y="0"/>
            <wp:positionH relativeFrom="margin">
              <wp:align>center</wp:align>
            </wp:positionH>
            <wp:positionV relativeFrom="paragraph">
              <wp:posOffset>34290</wp:posOffset>
            </wp:positionV>
            <wp:extent cx="1921510" cy="221869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AE236" w14:textId="77777777" w:rsidR="005A162D" w:rsidRPr="005A162D" w:rsidRDefault="005A162D" w:rsidP="005A162D">
      <w:pPr>
        <w:autoSpaceDE w:val="0"/>
        <w:autoSpaceDN w:val="0"/>
        <w:adjustRightInd w:val="0"/>
        <w:rPr>
          <w:b/>
          <w:bCs/>
        </w:rPr>
      </w:pPr>
    </w:p>
    <w:p w14:paraId="6A94EFF5" w14:textId="77777777" w:rsidR="005A162D" w:rsidRPr="005A162D" w:rsidRDefault="005A162D" w:rsidP="005A162D">
      <w:pPr>
        <w:autoSpaceDE w:val="0"/>
        <w:autoSpaceDN w:val="0"/>
        <w:adjustRightInd w:val="0"/>
        <w:rPr>
          <w:b/>
          <w:bCs/>
        </w:rPr>
      </w:pPr>
    </w:p>
    <w:p w14:paraId="6EC668A3" w14:textId="77777777" w:rsidR="005A162D" w:rsidRPr="005A162D" w:rsidRDefault="005A162D" w:rsidP="005A162D">
      <w:pPr>
        <w:autoSpaceDE w:val="0"/>
        <w:autoSpaceDN w:val="0"/>
        <w:adjustRightInd w:val="0"/>
        <w:rPr>
          <w:b/>
          <w:bCs/>
        </w:rPr>
      </w:pPr>
    </w:p>
    <w:p w14:paraId="4CA91EDD" w14:textId="77777777" w:rsidR="005A162D" w:rsidRPr="005A162D" w:rsidRDefault="005A162D" w:rsidP="005A162D">
      <w:pPr>
        <w:autoSpaceDE w:val="0"/>
        <w:autoSpaceDN w:val="0"/>
        <w:adjustRightInd w:val="0"/>
        <w:rPr>
          <w:b/>
          <w:bCs/>
        </w:rPr>
      </w:pPr>
    </w:p>
    <w:p w14:paraId="0F11E2A0" w14:textId="77777777" w:rsidR="005A162D" w:rsidRPr="005A162D" w:rsidRDefault="005A162D" w:rsidP="005A162D">
      <w:pPr>
        <w:autoSpaceDE w:val="0"/>
        <w:autoSpaceDN w:val="0"/>
        <w:adjustRightInd w:val="0"/>
        <w:rPr>
          <w:b/>
          <w:bCs/>
        </w:rPr>
      </w:pPr>
    </w:p>
    <w:p w14:paraId="3C2FBB8A" w14:textId="77777777" w:rsidR="005A162D" w:rsidRPr="005A162D" w:rsidRDefault="005A162D" w:rsidP="005A162D">
      <w:pPr>
        <w:autoSpaceDE w:val="0"/>
        <w:autoSpaceDN w:val="0"/>
        <w:adjustRightInd w:val="0"/>
        <w:rPr>
          <w:b/>
          <w:bCs/>
        </w:rPr>
      </w:pPr>
    </w:p>
    <w:p w14:paraId="0E3A6571" w14:textId="77777777" w:rsidR="005A162D" w:rsidRPr="005A162D" w:rsidRDefault="005A162D" w:rsidP="005A162D">
      <w:pPr>
        <w:autoSpaceDE w:val="0"/>
        <w:autoSpaceDN w:val="0"/>
        <w:adjustRightInd w:val="0"/>
        <w:rPr>
          <w:b/>
          <w:bCs/>
        </w:rPr>
      </w:pPr>
    </w:p>
    <w:p w14:paraId="71525E63" w14:textId="77777777" w:rsidR="005A162D" w:rsidRPr="005A162D" w:rsidRDefault="005A162D" w:rsidP="005A162D">
      <w:pPr>
        <w:autoSpaceDE w:val="0"/>
        <w:autoSpaceDN w:val="0"/>
        <w:adjustRightInd w:val="0"/>
        <w:rPr>
          <w:b/>
          <w:bCs/>
        </w:rPr>
      </w:pPr>
    </w:p>
    <w:p w14:paraId="7FFC00F6" w14:textId="77777777" w:rsidR="005A162D" w:rsidRPr="005A162D" w:rsidRDefault="005A162D" w:rsidP="005A162D">
      <w:pPr>
        <w:autoSpaceDE w:val="0"/>
        <w:autoSpaceDN w:val="0"/>
        <w:adjustRightInd w:val="0"/>
        <w:rPr>
          <w:b/>
          <w:bCs/>
        </w:rPr>
      </w:pPr>
    </w:p>
    <w:p w14:paraId="01BDC718" w14:textId="77777777" w:rsidR="005A162D" w:rsidRPr="005A162D" w:rsidRDefault="005A162D" w:rsidP="005A162D">
      <w:pPr>
        <w:autoSpaceDE w:val="0"/>
        <w:autoSpaceDN w:val="0"/>
        <w:adjustRightInd w:val="0"/>
        <w:rPr>
          <w:b/>
          <w:bCs/>
        </w:rPr>
      </w:pPr>
    </w:p>
    <w:p w14:paraId="688BA295" w14:textId="77777777" w:rsidR="005A162D" w:rsidRPr="005A162D" w:rsidRDefault="005A162D" w:rsidP="005A162D">
      <w:pPr>
        <w:autoSpaceDE w:val="0"/>
        <w:autoSpaceDN w:val="0"/>
        <w:adjustRightInd w:val="0"/>
        <w:rPr>
          <w:b/>
          <w:bCs/>
        </w:rPr>
      </w:pPr>
    </w:p>
    <w:p w14:paraId="4FE9172E" w14:textId="77777777" w:rsidR="005A162D" w:rsidRPr="005A162D" w:rsidRDefault="005A162D" w:rsidP="005A162D">
      <w:pPr>
        <w:autoSpaceDE w:val="0"/>
        <w:autoSpaceDN w:val="0"/>
        <w:adjustRightInd w:val="0"/>
        <w:rPr>
          <w:b/>
          <w:bCs/>
        </w:rPr>
      </w:pPr>
    </w:p>
    <w:p w14:paraId="3C2B2384" w14:textId="77777777" w:rsidR="005A162D" w:rsidRPr="005A162D" w:rsidRDefault="005A162D" w:rsidP="005A162D">
      <w:pPr>
        <w:autoSpaceDE w:val="0"/>
        <w:autoSpaceDN w:val="0"/>
        <w:adjustRightInd w:val="0"/>
      </w:pPr>
    </w:p>
    <w:p w14:paraId="5DFE56B1" w14:textId="77777777" w:rsidR="005A162D" w:rsidRPr="005A162D" w:rsidRDefault="005A162D" w:rsidP="005A162D">
      <w:pPr>
        <w:autoSpaceDE w:val="0"/>
        <w:autoSpaceDN w:val="0"/>
        <w:adjustRightInd w:val="0"/>
      </w:pPr>
    </w:p>
    <w:p w14:paraId="0150B90B" w14:textId="0C0C428B" w:rsidR="005A162D" w:rsidRDefault="005A162D" w:rsidP="005A162D">
      <w:pPr>
        <w:autoSpaceDE w:val="0"/>
        <w:autoSpaceDN w:val="0"/>
        <w:adjustRightInd w:val="0"/>
      </w:pPr>
      <w:r w:rsidRPr="005A162D">
        <w:t xml:space="preserve">The </w:t>
      </w:r>
      <w:r w:rsidR="006942F5">
        <w:t xml:space="preserve">Matamoras – Westfall Republican </w:t>
      </w:r>
      <w:r w:rsidRPr="005A162D">
        <w:t xml:space="preserve">Committee is now accepting applications along with essays through </w:t>
      </w:r>
      <w:r w:rsidR="0084598F">
        <w:t xml:space="preserve">election day, </w:t>
      </w:r>
      <w:r w:rsidRPr="005A162D">
        <w:t>Novembe</w:t>
      </w:r>
      <w:r w:rsidR="001E6D13">
        <w:t>r 5th</w:t>
      </w:r>
      <w:r w:rsidRPr="005A162D">
        <w:t>, 20</w:t>
      </w:r>
      <w:r w:rsidR="001E6D13">
        <w:t>24</w:t>
      </w:r>
      <w:r w:rsidR="006942F5">
        <w:t xml:space="preserve"> for the</w:t>
      </w:r>
      <w:r w:rsidR="002D72A8">
        <w:t xml:space="preserve"> annual </w:t>
      </w:r>
      <w:r w:rsidRPr="005A162D">
        <w:t xml:space="preserve">Robert </w:t>
      </w:r>
      <w:r w:rsidR="002D72A8">
        <w:t>“</w:t>
      </w:r>
      <w:r w:rsidR="006942F5">
        <w:t>Bob</w:t>
      </w:r>
      <w:r w:rsidR="002D72A8">
        <w:t>”</w:t>
      </w:r>
      <w:r w:rsidR="006942F5">
        <w:t xml:space="preserve"> </w:t>
      </w:r>
      <w:r w:rsidRPr="005A162D">
        <w:t>Potenza Scholarship</w:t>
      </w:r>
      <w:r w:rsidR="006942F5">
        <w:t>. It</w:t>
      </w:r>
      <w:r w:rsidRPr="005A162D">
        <w:t xml:space="preserve"> </w:t>
      </w:r>
      <w:r w:rsidR="006942F5">
        <w:t>i</w:t>
      </w:r>
      <w:r w:rsidRPr="005A162D">
        <w:t xml:space="preserve">s </w:t>
      </w:r>
      <w:r w:rsidR="006942F5">
        <w:t>in memory of</w:t>
      </w:r>
      <w:r w:rsidRPr="005A162D">
        <w:t xml:space="preserve"> an amazing</w:t>
      </w:r>
      <w:r w:rsidR="00193D19">
        <w:t xml:space="preserve"> former</w:t>
      </w:r>
      <w:r w:rsidRPr="005A162D">
        <w:t xml:space="preserve"> resident of Matamoras who was a World War II veteran, a member of the Hope Church, </w:t>
      </w:r>
      <w:r w:rsidR="006942F5">
        <w:t xml:space="preserve">and </w:t>
      </w:r>
      <w:r w:rsidRPr="005A162D">
        <w:t xml:space="preserve">an avid volunteer with many organizations, </w:t>
      </w:r>
      <w:r w:rsidR="006942F5">
        <w:t xml:space="preserve">including </w:t>
      </w:r>
      <w:r w:rsidRPr="005A162D">
        <w:t>the Matamoras-Westfall Republican Club</w:t>
      </w:r>
      <w:r w:rsidR="00193D19">
        <w:t>.</w:t>
      </w:r>
      <w:r w:rsidRPr="005A162D">
        <w:t xml:space="preserve"> </w:t>
      </w:r>
      <w:r w:rsidR="002D72A8">
        <w:t>At the age of 80, h</w:t>
      </w:r>
      <w:r w:rsidRPr="005A162D">
        <w:t>e</w:t>
      </w:r>
      <w:r w:rsidR="0056317D">
        <w:t xml:space="preserve"> even</w:t>
      </w:r>
      <w:r w:rsidRPr="005A162D">
        <w:t xml:space="preserve"> served</w:t>
      </w:r>
      <w:r w:rsidR="0056317D">
        <w:t xml:space="preserve"> the Matamoras Borough</w:t>
      </w:r>
      <w:r w:rsidRPr="005A162D">
        <w:t xml:space="preserve"> as a past Councilman</w:t>
      </w:r>
      <w:r w:rsidR="0056317D">
        <w:t>. Age was not a limiting factor. Bob had a big heart for people and his community.</w:t>
      </w:r>
    </w:p>
    <w:p w14:paraId="56CDADFD" w14:textId="77777777" w:rsidR="007E7963" w:rsidRDefault="0056317D" w:rsidP="005A162D">
      <w:pPr>
        <w:autoSpaceDE w:val="0"/>
        <w:autoSpaceDN w:val="0"/>
        <w:adjustRightInd w:val="0"/>
      </w:pPr>
      <w:r>
        <w:tab/>
      </w:r>
    </w:p>
    <w:p w14:paraId="450352F4" w14:textId="0CD15C46" w:rsidR="0056317D" w:rsidRPr="005A162D" w:rsidRDefault="0056317D" w:rsidP="005A162D">
      <w:pPr>
        <w:autoSpaceDE w:val="0"/>
        <w:autoSpaceDN w:val="0"/>
        <w:adjustRightInd w:val="0"/>
      </w:pPr>
      <w:r>
        <w:t xml:space="preserve">This scholarship was established by the Matamoras – Westfall Republican Club </w:t>
      </w:r>
      <w:r w:rsidR="001D60B5">
        <w:t xml:space="preserve">in remembrance of Bob’s kind heartedness and service. Its purpose is to </w:t>
      </w:r>
      <w:r w:rsidR="003A4027">
        <w:t>assist</w:t>
      </w:r>
      <w:r w:rsidR="001D60B5">
        <w:t xml:space="preserve"> Pike County residents attending a college or trade school, offering a financial </w:t>
      </w:r>
      <w:r w:rsidR="00CB6C66">
        <w:t>‘</w:t>
      </w:r>
      <w:r w:rsidR="001D60B5">
        <w:t>helping hand</w:t>
      </w:r>
      <w:r w:rsidR="00CB6C66">
        <w:t>’</w:t>
      </w:r>
      <w:r w:rsidR="001D60B5">
        <w:t xml:space="preserve"> to the </w:t>
      </w:r>
      <w:r w:rsidR="003A4027">
        <w:t>rising</w:t>
      </w:r>
      <w:r w:rsidR="001D60B5">
        <w:t xml:space="preserve"> costs of post high school education.</w:t>
      </w:r>
    </w:p>
    <w:p w14:paraId="1BB078DF" w14:textId="77777777" w:rsidR="00C81A93" w:rsidRDefault="005A162D" w:rsidP="00C81A93">
      <w:pPr>
        <w:autoSpaceDE w:val="0"/>
        <w:autoSpaceDN w:val="0"/>
        <w:adjustRightInd w:val="0"/>
      </w:pPr>
      <w:r w:rsidRPr="005A162D">
        <w:tab/>
      </w:r>
      <w:r w:rsidR="00491B17">
        <w:t xml:space="preserve"> </w:t>
      </w:r>
    </w:p>
    <w:p w14:paraId="31683D06" w14:textId="35BDB78B" w:rsidR="005A162D" w:rsidRPr="005A162D" w:rsidRDefault="005A162D" w:rsidP="005A162D">
      <w:pPr>
        <w:autoSpaceDE w:val="0"/>
        <w:autoSpaceDN w:val="0"/>
        <w:adjustRightInd w:val="0"/>
      </w:pPr>
      <w:r w:rsidRPr="005A162D">
        <w:t>Requirements to apply</w:t>
      </w:r>
      <w:r w:rsidR="00F245B8">
        <w:t>:</w:t>
      </w:r>
      <w:r w:rsidRPr="005A162D">
        <w:t xml:space="preserve"> 1. </w:t>
      </w:r>
      <w:r w:rsidR="00491B17">
        <w:t>M</w:t>
      </w:r>
      <w:r w:rsidRPr="005A162D">
        <w:t xml:space="preserve">ust be a Pike County resident. </w:t>
      </w:r>
    </w:p>
    <w:p w14:paraId="06F9E0C8" w14:textId="6FBB26D3" w:rsidR="005A162D" w:rsidRPr="005A162D" w:rsidRDefault="005A162D" w:rsidP="005A162D">
      <w:pPr>
        <w:autoSpaceDE w:val="0"/>
        <w:autoSpaceDN w:val="0"/>
        <w:adjustRightInd w:val="0"/>
      </w:pPr>
      <w:r w:rsidRPr="005A162D">
        <w:tab/>
      </w:r>
      <w:r w:rsidRPr="005A162D">
        <w:tab/>
      </w:r>
      <w:r w:rsidRPr="005A162D">
        <w:tab/>
        <w:t xml:space="preserve">  2. </w:t>
      </w:r>
      <w:r w:rsidR="00491B17">
        <w:t>M</w:t>
      </w:r>
      <w:r w:rsidRPr="005A162D">
        <w:t>ust be registered to vote.</w:t>
      </w:r>
      <w:r w:rsidR="00507024">
        <w:t xml:space="preserve"> </w:t>
      </w:r>
      <w:r w:rsidR="00C81A93">
        <w:t>(</w:t>
      </w:r>
      <w:r w:rsidR="00507024">
        <w:t>Party affiliation does not matter.</w:t>
      </w:r>
      <w:r w:rsidR="00C81A93">
        <w:t>)</w:t>
      </w:r>
      <w:r w:rsidRPr="005A162D">
        <w:t xml:space="preserve"> </w:t>
      </w:r>
    </w:p>
    <w:p w14:paraId="3B3104B7" w14:textId="31E0EF88" w:rsidR="005A162D" w:rsidRDefault="00F245B8" w:rsidP="00F245B8">
      <w:pPr>
        <w:autoSpaceDE w:val="0"/>
        <w:autoSpaceDN w:val="0"/>
        <w:adjustRightInd w:val="0"/>
        <w:ind w:left="2160"/>
      </w:pPr>
      <w:r>
        <w:t xml:space="preserve">  </w:t>
      </w:r>
      <w:r w:rsidR="005A162D" w:rsidRPr="005A162D">
        <w:t xml:space="preserve">3. </w:t>
      </w:r>
      <w:r w:rsidR="00491B17">
        <w:t xml:space="preserve">Must be </w:t>
      </w:r>
      <w:r w:rsidR="00B3636C">
        <w:t xml:space="preserve">enrolled </w:t>
      </w:r>
      <w:r w:rsidR="00947B18">
        <w:t>in</w:t>
      </w:r>
      <w:r w:rsidR="00491B17">
        <w:t xml:space="preserve"> college or trade school </w:t>
      </w:r>
      <w:r w:rsidR="00C81A93">
        <w:t>(D</w:t>
      </w:r>
      <w:r w:rsidR="00491B17">
        <w:t>oes not have to be in PA</w:t>
      </w:r>
      <w:r w:rsidR="00C81A93">
        <w:t>)</w:t>
      </w:r>
    </w:p>
    <w:p w14:paraId="3BFAD28A" w14:textId="06B73BFA" w:rsidR="00C81A93" w:rsidRDefault="00491B17" w:rsidP="005A162D">
      <w:pPr>
        <w:autoSpaceDE w:val="0"/>
        <w:autoSpaceDN w:val="0"/>
        <w:adjustRightInd w:val="0"/>
      </w:pPr>
      <w:r>
        <w:tab/>
      </w:r>
      <w:r>
        <w:tab/>
      </w:r>
      <w:r>
        <w:tab/>
        <w:t xml:space="preserve">  4. </w:t>
      </w:r>
      <w:r w:rsidRPr="005A162D">
        <w:t xml:space="preserve">Transcript </w:t>
      </w:r>
      <w:r w:rsidRPr="00B3636C">
        <w:rPr>
          <w:u w:val="single"/>
        </w:rPr>
        <w:t>and</w:t>
      </w:r>
      <w:r w:rsidRPr="005A162D">
        <w:t xml:space="preserve"> Essay must accompany application.</w:t>
      </w:r>
    </w:p>
    <w:p w14:paraId="1223E93B" w14:textId="357178E1" w:rsidR="00B3636C" w:rsidRPr="00293F12" w:rsidRDefault="00293F12" w:rsidP="007E7963">
      <w:pPr>
        <w:autoSpaceDE w:val="0"/>
        <w:autoSpaceDN w:val="0"/>
        <w:adjustRightInd w:val="0"/>
      </w:pPr>
      <w:r>
        <w:t xml:space="preserve">Please submit a minimum 500-word essay responding to the </w:t>
      </w:r>
      <w:r w:rsidR="00DF5974">
        <w:t>following pr</w:t>
      </w:r>
      <w:r w:rsidR="008611EA">
        <w:t>ompt</w:t>
      </w:r>
      <w:r w:rsidR="00B3636C" w:rsidRPr="005A162D">
        <w:t>:</w:t>
      </w:r>
      <w:r w:rsidR="00B3636C" w:rsidRPr="005A162D">
        <w:rPr>
          <w:b/>
          <w:bCs/>
        </w:rPr>
        <w:t xml:space="preserve"> “</w:t>
      </w:r>
      <w:r w:rsidR="00E54984">
        <w:rPr>
          <w:b/>
          <w:bCs/>
        </w:rPr>
        <w:t xml:space="preserve">What national </w:t>
      </w:r>
      <w:r w:rsidR="008558C5" w:rsidRPr="008558C5">
        <w:rPr>
          <w:b/>
          <w:bCs/>
          <w:color w:val="FFFFFF"/>
        </w:rPr>
        <w:t>music</w:t>
      </w:r>
      <w:r w:rsidR="00B94063" w:rsidRPr="00B94063">
        <w:rPr>
          <w:b/>
          <w:bCs/>
          <w:color w:val="FF0000"/>
        </w:rPr>
        <w:t xml:space="preserve"> </w:t>
      </w:r>
      <w:r w:rsidR="00E54984">
        <w:rPr>
          <w:b/>
          <w:bCs/>
        </w:rPr>
        <w:t>concern</w:t>
      </w:r>
      <w:r w:rsidR="00794E08">
        <w:rPr>
          <w:b/>
          <w:bCs/>
        </w:rPr>
        <w:t xml:space="preserve"> needs attention and </w:t>
      </w:r>
      <w:r w:rsidR="009C5645">
        <w:rPr>
          <w:b/>
          <w:bCs/>
        </w:rPr>
        <w:t>how do you think it can be fixed?”</w:t>
      </w:r>
    </w:p>
    <w:p w14:paraId="14DD4424" w14:textId="488BF31F" w:rsidR="00491B17" w:rsidRPr="005A162D" w:rsidRDefault="00491B17" w:rsidP="005A162D">
      <w:pPr>
        <w:autoSpaceDE w:val="0"/>
        <w:autoSpaceDN w:val="0"/>
        <w:adjustRightInd w:val="0"/>
      </w:pPr>
      <w:r>
        <w:tab/>
      </w:r>
    </w:p>
    <w:p w14:paraId="495B436F" w14:textId="12F47CCE" w:rsidR="00C81A93" w:rsidRPr="005A162D" w:rsidRDefault="00C81A93" w:rsidP="007E7963">
      <w:pPr>
        <w:autoSpaceDE w:val="0"/>
        <w:autoSpaceDN w:val="0"/>
        <w:adjustRightInd w:val="0"/>
      </w:pPr>
      <w:r w:rsidRPr="005A162D">
        <w:t xml:space="preserve">Applications can be found on the Matamoras-Westfall Republican Club </w:t>
      </w:r>
      <w:r w:rsidR="00976D6A">
        <w:t xml:space="preserve">website at </w:t>
      </w:r>
      <w:hyperlink r:id="rId5" w:history="1">
        <w:r w:rsidR="001052B6" w:rsidRPr="00FE4E88">
          <w:rPr>
            <w:rStyle w:val="Hyperlink"/>
          </w:rPr>
          <w:t>www.matamorasgop.com</w:t>
        </w:r>
      </w:hyperlink>
      <w:r w:rsidR="001052B6">
        <w:t xml:space="preserve"> </w:t>
      </w:r>
      <w:r w:rsidRPr="005A162D">
        <w:t>or by emailing</w:t>
      </w:r>
      <w:r>
        <w:t xml:space="preserve"> </w:t>
      </w:r>
      <w:r w:rsidR="00947B18">
        <w:t xml:space="preserve">club treasurer Gail Sebring at </w:t>
      </w:r>
      <w:r>
        <w:rPr>
          <w:color w:val="0000FF"/>
          <w:u w:val="single"/>
        </w:rPr>
        <w:t>sebringg129@gmail.com.</w:t>
      </w:r>
      <w:r w:rsidRPr="005A162D">
        <w:t xml:space="preserve"> </w:t>
      </w:r>
      <w:r>
        <w:t xml:space="preserve">Three </w:t>
      </w:r>
      <w:r w:rsidRPr="00193D19">
        <w:rPr>
          <w:b/>
          <w:bCs/>
        </w:rPr>
        <w:t>(3)</w:t>
      </w:r>
      <w:r>
        <w:t xml:space="preserve"> scholarships of </w:t>
      </w:r>
      <w:r w:rsidRPr="00193D19">
        <w:rPr>
          <w:b/>
          <w:bCs/>
        </w:rPr>
        <w:t>$500</w:t>
      </w:r>
      <w:r>
        <w:t xml:space="preserve"> each are available thanks to the success of our </w:t>
      </w:r>
      <w:r w:rsidR="00647F6C">
        <w:t xml:space="preserve">third </w:t>
      </w:r>
      <w:r w:rsidR="002D72A8">
        <w:t>a</w:t>
      </w:r>
      <w:r>
        <w:t>nnual Delaware River Duck Race scholarship fundraiser.</w:t>
      </w:r>
      <w:r w:rsidRPr="005A162D">
        <w:t xml:space="preserve"> </w:t>
      </w:r>
    </w:p>
    <w:p w14:paraId="628EB2D3" w14:textId="77777777" w:rsidR="005A162D" w:rsidRPr="005A162D" w:rsidRDefault="005A162D" w:rsidP="005A162D">
      <w:pPr>
        <w:autoSpaceDE w:val="0"/>
        <w:autoSpaceDN w:val="0"/>
        <w:adjustRightInd w:val="0"/>
      </w:pPr>
    </w:p>
    <w:p w14:paraId="60A5BE92" w14:textId="77777777" w:rsidR="00F245B8" w:rsidRDefault="00F245B8" w:rsidP="005A162D">
      <w:pPr>
        <w:autoSpaceDE w:val="0"/>
        <w:autoSpaceDN w:val="0"/>
        <w:adjustRightInd w:val="0"/>
      </w:pPr>
    </w:p>
    <w:p w14:paraId="644D9AEC" w14:textId="5147EC76" w:rsidR="005A162D" w:rsidRPr="005A162D" w:rsidRDefault="005A162D" w:rsidP="005A162D">
      <w:pPr>
        <w:autoSpaceDE w:val="0"/>
        <w:autoSpaceDN w:val="0"/>
        <w:adjustRightInd w:val="0"/>
      </w:pPr>
      <w:r w:rsidRPr="00B3636C">
        <w:rPr>
          <w:b/>
          <w:bCs/>
          <w:sz w:val="32"/>
          <w:szCs w:val="32"/>
        </w:rPr>
        <w:t>Deadline</w:t>
      </w:r>
      <w:r w:rsidR="00507024" w:rsidRPr="00B3636C">
        <w:rPr>
          <w:b/>
          <w:bCs/>
          <w:sz w:val="32"/>
          <w:szCs w:val="32"/>
        </w:rPr>
        <w:t xml:space="preserve"> is</w:t>
      </w:r>
      <w:r w:rsidR="004D4830">
        <w:rPr>
          <w:b/>
          <w:bCs/>
          <w:sz w:val="32"/>
          <w:szCs w:val="32"/>
        </w:rPr>
        <w:t xml:space="preserve"> ELECTION DAY,</w:t>
      </w:r>
      <w:r w:rsidR="00507024" w:rsidRPr="00B3636C">
        <w:rPr>
          <w:b/>
          <w:bCs/>
          <w:sz w:val="32"/>
          <w:szCs w:val="32"/>
        </w:rPr>
        <w:t xml:space="preserve"> November </w:t>
      </w:r>
      <w:r w:rsidR="004D4830">
        <w:rPr>
          <w:b/>
          <w:bCs/>
          <w:sz w:val="32"/>
          <w:szCs w:val="32"/>
        </w:rPr>
        <w:t>5th</w:t>
      </w:r>
      <w:r w:rsidR="00507024">
        <w:t xml:space="preserve"> for </w:t>
      </w:r>
      <w:r w:rsidR="00B3636C">
        <w:t xml:space="preserve">submission of </w:t>
      </w:r>
      <w:r w:rsidR="00507024">
        <w:t>completed applications</w:t>
      </w:r>
      <w:r w:rsidR="00C81A93">
        <w:t xml:space="preserve"> with</w:t>
      </w:r>
      <w:r w:rsidR="00507024">
        <w:t xml:space="preserve"> essays</w:t>
      </w:r>
      <w:r w:rsidR="00B3636C">
        <w:t xml:space="preserve">. </w:t>
      </w:r>
      <w:r w:rsidR="00C81A93">
        <w:t>W</w:t>
      </w:r>
      <w:r w:rsidRPr="005A162D">
        <w:t xml:space="preserve">inners will be </w:t>
      </w:r>
      <w:r w:rsidR="00F245B8">
        <w:t xml:space="preserve">notified </w:t>
      </w:r>
      <w:r w:rsidR="00C81A93">
        <w:t>before Thanksgiving and s</w:t>
      </w:r>
      <w:r w:rsidR="00F245B8">
        <w:t>cholarships</w:t>
      </w:r>
      <w:r w:rsidRPr="005A162D">
        <w:t xml:space="preserve"> will be awarded </w:t>
      </w:r>
      <w:r w:rsidR="00F245B8">
        <w:t>to each recipient</w:t>
      </w:r>
      <w:r w:rsidR="00C81A93">
        <w:t>, or famil</w:t>
      </w:r>
      <w:r w:rsidR="00D27625">
        <w:t xml:space="preserve">y </w:t>
      </w:r>
      <w:r w:rsidR="00EC47F5">
        <w:t xml:space="preserve">member </w:t>
      </w:r>
      <w:r w:rsidR="00270B68">
        <w:t>representative</w:t>
      </w:r>
      <w:r w:rsidR="00EC47F5">
        <w:t>, at the scholarship presentation dinner in December.</w:t>
      </w:r>
    </w:p>
    <w:p w14:paraId="103D48BF" w14:textId="77777777" w:rsidR="005A162D" w:rsidRPr="005A162D" w:rsidRDefault="005A162D" w:rsidP="005A162D">
      <w:pPr>
        <w:autoSpaceDE w:val="0"/>
        <w:autoSpaceDN w:val="0"/>
        <w:adjustRightInd w:val="0"/>
      </w:pPr>
    </w:p>
    <w:p w14:paraId="0B9A1F41" w14:textId="52A3B195" w:rsidR="005A162D" w:rsidRPr="005A162D" w:rsidRDefault="005A162D" w:rsidP="005A162D">
      <w:pPr>
        <w:autoSpaceDE w:val="0"/>
        <w:autoSpaceDN w:val="0"/>
        <w:adjustRightInd w:val="0"/>
        <w:jc w:val="center"/>
      </w:pPr>
      <w:r w:rsidRPr="005A162D">
        <w:rPr>
          <w:b/>
          <w:bCs/>
          <w:sz w:val="32"/>
          <w:szCs w:val="32"/>
        </w:rPr>
        <w:t>202</w:t>
      </w:r>
      <w:r w:rsidR="00262DF4">
        <w:rPr>
          <w:b/>
          <w:bCs/>
          <w:sz w:val="32"/>
          <w:szCs w:val="32"/>
        </w:rPr>
        <w:t>4</w:t>
      </w:r>
      <w:r w:rsidRPr="005A162D">
        <w:rPr>
          <w:b/>
          <w:bCs/>
          <w:sz w:val="32"/>
          <w:szCs w:val="32"/>
        </w:rPr>
        <w:t xml:space="preserve"> ROBERT </w:t>
      </w:r>
      <w:r w:rsidR="00947B18">
        <w:rPr>
          <w:b/>
          <w:bCs/>
          <w:sz w:val="32"/>
          <w:szCs w:val="32"/>
        </w:rPr>
        <w:t xml:space="preserve">“BOB” </w:t>
      </w:r>
      <w:r w:rsidRPr="005A162D">
        <w:rPr>
          <w:b/>
          <w:bCs/>
          <w:sz w:val="32"/>
          <w:szCs w:val="32"/>
        </w:rPr>
        <w:t>POTENZA SCHOLARSHIP</w:t>
      </w:r>
    </w:p>
    <w:p w14:paraId="32ADA7BA" w14:textId="77777777" w:rsidR="005A162D" w:rsidRPr="005A162D" w:rsidRDefault="005A162D" w:rsidP="005A162D">
      <w:pPr>
        <w:autoSpaceDE w:val="0"/>
        <w:autoSpaceDN w:val="0"/>
        <w:adjustRightInd w:val="0"/>
      </w:pPr>
    </w:p>
    <w:p w14:paraId="4B085D5E" w14:textId="77777777" w:rsidR="005A162D" w:rsidRPr="005A162D" w:rsidRDefault="005A162D" w:rsidP="005A162D">
      <w:pPr>
        <w:autoSpaceDE w:val="0"/>
        <w:autoSpaceDN w:val="0"/>
        <w:adjustRightInd w:val="0"/>
      </w:pPr>
    </w:p>
    <w:p w14:paraId="1AF2ADFA" w14:textId="744483F1" w:rsidR="005A162D" w:rsidRPr="005A162D" w:rsidRDefault="005A162D" w:rsidP="005A162D">
      <w:pPr>
        <w:autoSpaceDE w:val="0"/>
        <w:autoSpaceDN w:val="0"/>
        <w:adjustRightInd w:val="0"/>
      </w:pPr>
      <w:r w:rsidRPr="005A162D">
        <w:t>Applicant’s name: __________________________________________</w:t>
      </w:r>
      <w:r w:rsidR="00713CC9">
        <w:t>________</w:t>
      </w:r>
      <w:r w:rsidR="00507024">
        <w:t>_</w:t>
      </w:r>
      <w:r w:rsidRPr="005A162D">
        <w:t>__</w:t>
      </w:r>
      <w:r w:rsidR="00507024">
        <w:t>___</w:t>
      </w:r>
      <w:r w:rsidRPr="005A162D">
        <w:t>____________</w:t>
      </w:r>
    </w:p>
    <w:p w14:paraId="6B090697" w14:textId="77777777" w:rsidR="005A162D" w:rsidRPr="005A162D" w:rsidRDefault="005A162D" w:rsidP="005A162D">
      <w:pPr>
        <w:autoSpaceDE w:val="0"/>
        <w:autoSpaceDN w:val="0"/>
        <w:adjustRightInd w:val="0"/>
      </w:pPr>
    </w:p>
    <w:p w14:paraId="544EC697" w14:textId="634AD205" w:rsidR="005A162D" w:rsidRDefault="00B3636C" w:rsidP="005A162D">
      <w:pPr>
        <w:autoSpaceDE w:val="0"/>
        <w:autoSpaceDN w:val="0"/>
        <w:adjustRightInd w:val="0"/>
      </w:pPr>
      <w:r>
        <w:t>Home a</w:t>
      </w:r>
      <w:r w:rsidR="005A162D" w:rsidRPr="005A162D">
        <w:t xml:space="preserve">ddress: </w:t>
      </w:r>
      <w:r>
        <w:t>_</w:t>
      </w:r>
      <w:r w:rsidR="005A162D" w:rsidRPr="005A162D">
        <w:t>__________________________________________________</w:t>
      </w:r>
      <w:r w:rsidR="00507024">
        <w:t>_</w:t>
      </w:r>
      <w:r w:rsidR="005A162D" w:rsidRPr="005A162D">
        <w:t>___</w:t>
      </w:r>
      <w:r w:rsidR="00507024">
        <w:t>___</w:t>
      </w:r>
      <w:r w:rsidR="005A162D" w:rsidRPr="005A162D">
        <w:t>___</w:t>
      </w:r>
      <w:r w:rsidR="00713CC9">
        <w:t>_________</w:t>
      </w:r>
      <w:r w:rsidR="005A162D" w:rsidRPr="005A162D">
        <w:t>_</w:t>
      </w:r>
    </w:p>
    <w:p w14:paraId="18839D0F" w14:textId="77777777" w:rsidR="00713CC9" w:rsidRPr="005A162D" w:rsidRDefault="00713CC9" w:rsidP="005A162D">
      <w:pPr>
        <w:autoSpaceDE w:val="0"/>
        <w:autoSpaceDN w:val="0"/>
        <w:adjustRightInd w:val="0"/>
      </w:pPr>
    </w:p>
    <w:p w14:paraId="50B534BF" w14:textId="4867F6D6" w:rsidR="005A162D" w:rsidRPr="005A162D" w:rsidRDefault="005A162D" w:rsidP="005A162D">
      <w:pPr>
        <w:autoSpaceDE w:val="0"/>
        <w:autoSpaceDN w:val="0"/>
        <w:adjustRightInd w:val="0"/>
      </w:pPr>
      <w:r w:rsidRPr="005A162D">
        <w:t xml:space="preserve">           </w:t>
      </w:r>
      <w:r w:rsidR="00B3636C">
        <w:t xml:space="preserve">             </w:t>
      </w:r>
      <w:r w:rsidR="003A4FC8">
        <w:t xml:space="preserve"> </w:t>
      </w:r>
      <w:r w:rsidRPr="005A162D">
        <w:t>_______________________________________________________</w:t>
      </w:r>
      <w:r w:rsidR="00507024">
        <w:t>___</w:t>
      </w:r>
      <w:r w:rsidRPr="005A162D">
        <w:t>_____</w:t>
      </w:r>
      <w:r w:rsidR="00713CC9">
        <w:t>_____</w:t>
      </w:r>
      <w:r w:rsidRPr="005A162D">
        <w:t>___</w:t>
      </w:r>
    </w:p>
    <w:p w14:paraId="52B56BE9" w14:textId="77777777" w:rsidR="005A162D" w:rsidRPr="005A162D" w:rsidRDefault="005A162D" w:rsidP="005A162D">
      <w:pPr>
        <w:autoSpaceDE w:val="0"/>
        <w:autoSpaceDN w:val="0"/>
        <w:adjustRightInd w:val="0"/>
      </w:pPr>
    </w:p>
    <w:p w14:paraId="14F9B266" w14:textId="4FEBD889" w:rsidR="005A162D" w:rsidRPr="005A162D" w:rsidRDefault="005A162D" w:rsidP="005A162D">
      <w:pPr>
        <w:autoSpaceDE w:val="0"/>
        <w:autoSpaceDN w:val="0"/>
        <w:adjustRightInd w:val="0"/>
      </w:pPr>
      <w:r w:rsidRPr="005A162D">
        <w:t>Phone: ______________________</w:t>
      </w:r>
      <w:r w:rsidR="00507024">
        <w:t>___</w:t>
      </w:r>
      <w:r w:rsidRPr="005A162D">
        <w:t>___ Email: _____________</w:t>
      </w:r>
      <w:r w:rsidR="00507024">
        <w:t>____</w:t>
      </w:r>
      <w:r w:rsidRPr="005A162D">
        <w:t>_______</w:t>
      </w:r>
      <w:r w:rsidR="00507024">
        <w:t>___</w:t>
      </w:r>
      <w:r w:rsidRPr="005A162D">
        <w:t>____</w:t>
      </w:r>
      <w:r w:rsidR="00713CC9">
        <w:t>_________</w:t>
      </w:r>
      <w:r w:rsidRPr="005A162D">
        <w:t>___</w:t>
      </w:r>
    </w:p>
    <w:p w14:paraId="4A3DA3FC" w14:textId="2F0B16E4" w:rsidR="005A162D" w:rsidRPr="005A162D" w:rsidRDefault="005A162D" w:rsidP="005A162D">
      <w:pPr>
        <w:autoSpaceDE w:val="0"/>
        <w:autoSpaceDN w:val="0"/>
        <w:adjustRightInd w:val="0"/>
      </w:pPr>
    </w:p>
    <w:p w14:paraId="39C8C57A" w14:textId="167890CD" w:rsidR="005A162D" w:rsidRPr="005A162D" w:rsidRDefault="005A162D" w:rsidP="005A162D">
      <w:pPr>
        <w:autoSpaceDE w:val="0"/>
        <w:autoSpaceDN w:val="0"/>
        <w:adjustRightInd w:val="0"/>
      </w:pPr>
      <w:r w:rsidRPr="005A162D">
        <w:t>College or Trade School Attending: ______________________________________</w:t>
      </w:r>
      <w:r w:rsidR="00713CC9">
        <w:t>______</w:t>
      </w:r>
      <w:r w:rsidR="00507024">
        <w:t>___</w:t>
      </w:r>
      <w:r w:rsidR="00713CC9">
        <w:t>___</w:t>
      </w:r>
      <w:r w:rsidRPr="005A162D">
        <w:t>____</w:t>
      </w:r>
    </w:p>
    <w:p w14:paraId="664CA55F" w14:textId="77777777" w:rsidR="005A162D" w:rsidRPr="005A162D" w:rsidRDefault="005A162D" w:rsidP="005A162D">
      <w:pPr>
        <w:autoSpaceDE w:val="0"/>
        <w:autoSpaceDN w:val="0"/>
        <w:adjustRightInd w:val="0"/>
      </w:pPr>
    </w:p>
    <w:p w14:paraId="2571155D" w14:textId="051FB9EC" w:rsidR="005A162D" w:rsidRPr="005A162D" w:rsidRDefault="005A162D" w:rsidP="005A162D">
      <w:pPr>
        <w:autoSpaceDE w:val="0"/>
        <w:autoSpaceDN w:val="0"/>
        <w:adjustRightInd w:val="0"/>
      </w:pPr>
      <w:r w:rsidRPr="005A162D">
        <w:t>Location of College: _________________________</w:t>
      </w:r>
      <w:r w:rsidR="00713CC9">
        <w:t>_</w:t>
      </w:r>
      <w:r w:rsidR="00507024">
        <w:t>_____</w:t>
      </w:r>
      <w:r w:rsidR="00713CC9">
        <w:t>_________</w:t>
      </w:r>
      <w:r w:rsidRPr="005A162D">
        <w:t>___</w:t>
      </w:r>
      <w:r w:rsidR="00713CC9">
        <w:t xml:space="preserve"> </w:t>
      </w:r>
      <w:r w:rsidRPr="005A162D">
        <w:t>Current GPA: _</w:t>
      </w:r>
      <w:r w:rsidR="00507024">
        <w:t>___</w:t>
      </w:r>
      <w:r w:rsidRPr="005A162D">
        <w:t>___</w:t>
      </w:r>
      <w:r w:rsidR="00713CC9">
        <w:t>_</w:t>
      </w:r>
      <w:r w:rsidRPr="005A162D">
        <w:t xml:space="preserve">___ </w:t>
      </w:r>
    </w:p>
    <w:p w14:paraId="7E4D612E" w14:textId="77777777" w:rsidR="005A162D" w:rsidRPr="005A162D" w:rsidRDefault="005A162D" w:rsidP="005A162D">
      <w:pPr>
        <w:autoSpaceDE w:val="0"/>
        <w:autoSpaceDN w:val="0"/>
        <w:adjustRightInd w:val="0"/>
      </w:pPr>
    </w:p>
    <w:p w14:paraId="79961E17" w14:textId="65676F15" w:rsidR="005A162D" w:rsidRPr="005A162D" w:rsidRDefault="005A162D" w:rsidP="005A162D">
      <w:pPr>
        <w:autoSpaceDE w:val="0"/>
        <w:autoSpaceDN w:val="0"/>
        <w:adjustRightInd w:val="0"/>
      </w:pPr>
      <w:r w:rsidRPr="00DD58C8">
        <w:rPr>
          <w:b/>
          <w:bCs/>
        </w:rPr>
        <w:t>Circle</w:t>
      </w:r>
      <w:r w:rsidRPr="005A162D">
        <w:t xml:space="preserve"> </w:t>
      </w:r>
      <w:r w:rsidR="00843771">
        <w:t>current</w:t>
      </w:r>
      <w:r w:rsidR="00B96272">
        <w:t xml:space="preserve"> academic</w:t>
      </w:r>
      <w:r w:rsidR="00843771">
        <w:t xml:space="preserve"> </w:t>
      </w:r>
      <w:r w:rsidR="00B96272">
        <w:t>year of study</w:t>
      </w:r>
      <w:r w:rsidR="00843771">
        <w:t xml:space="preserve"> </w:t>
      </w:r>
      <w:r w:rsidR="00B96272">
        <w:t xml:space="preserve">at college/trade </w:t>
      </w:r>
      <w:r w:rsidR="00843771">
        <w:t>school</w:t>
      </w:r>
      <w:r w:rsidRPr="005A162D">
        <w:t>:</w:t>
      </w:r>
    </w:p>
    <w:p w14:paraId="0F0D4647" w14:textId="7F78CBD2" w:rsidR="005A162D" w:rsidRPr="005A162D" w:rsidRDefault="005A162D" w:rsidP="00843771">
      <w:pPr>
        <w:autoSpaceDE w:val="0"/>
        <w:autoSpaceDN w:val="0"/>
        <w:adjustRightInd w:val="0"/>
        <w:spacing w:before="240"/>
      </w:pPr>
      <w:r w:rsidRPr="005A162D">
        <w:t>FRESHMAN</w:t>
      </w:r>
      <w:r w:rsidR="00B96272">
        <w:t xml:space="preserve"> </w:t>
      </w:r>
      <w:r w:rsidRPr="005A162D">
        <w:t>/ SOPHMORE</w:t>
      </w:r>
      <w:r w:rsidR="00B96272">
        <w:t xml:space="preserve"> </w:t>
      </w:r>
      <w:r w:rsidRPr="005A162D">
        <w:t>/ JUNIOR</w:t>
      </w:r>
      <w:r w:rsidR="00B96272">
        <w:t xml:space="preserve"> </w:t>
      </w:r>
      <w:r w:rsidRPr="005A162D">
        <w:t>/ SENIOR</w:t>
      </w:r>
      <w:r w:rsidR="00B96272">
        <w:t xml:space="preserve"> </w:t>
      </w:r>
      <w:r w:rsidRPr="005A162D">
        <w:t>/ MASTERS</w:t>
      </w:r>
      <w:r w:rsidR="00B96272">
        <w:t xml:space="preserve"> </w:t>
      </w:r>
      <w:r w:rsidRPr="005A162D">
        <w:t>/ PHD</w:t>
      </w:r>
    </w:p>
    <w:p w14:paraId="0B4DD741" w14:textId="77777777" w:rsidR="005A162D" w:rsidRPr="005A162D" w:rsidRDefault="005A162D" w:rsidP="005A162D">
      <w:pPr>
        <w:autoSpaceDE w:val="0"/>
        <w:autoSpaceDN w:val="0"/>
        <w:adjustRightInd w:val="0"/>
      </w:pPr>
    </w:p>
    <w:p w14:paraId="44479AB3" w14:textId="0E093793" w:rsidR="005A162D" w:rsidRPr="005A162D" w:rsidRDefault="00B96272" w:rsidP="005A162D">
      <w:pPr>
        <w:autoSpaceDE w:val="0"/>
        <w:autoSpaceDN w:val="0"/>
        <w:adjustRightInd w:val="0"/>
      </w:pPr>
      <w:r>
        <w:t xml:space="preserve">How many people in </w:t>
      </w:r>
      <w:r w:rsidR="0056317D">
        <w:t>the</w:t>
      </w:r>
      <w:r>
        <w:t xml:space="preserve"> household</w:t>
      </w:r>
      <w:r w:rsidR="00843771">
        <w:t>?</w:t>
      </w:r>
      <w:r w:rsidR="005A162D" w:rsidRPr="005A162D">
        <w:t xml:space="preserve"> ______ </w:t>
      </w:r>
    </w:p>
    <w:p w14:paraId="0A06A6D0" w14:textId="306AFFCD" w:rsidR="005A162D" w:rsidRPr="005A162D" w:rsidRDefault="00B96272" w:rsidP="00843771">
      <w:pPr>
        <w:autoSpaceDE w:val="0"/>
        <w:autoSpaceDN w:val="0"/>
        <w:adjustRightInd w:val="0"/>
        <w:spacing w:before="240"/>
      </w:pPr>
      <w:r>
        <w:t>How many are attending college</w:t>
      </w:r>
      <w:r w:rsidR="00843771">
        <w:t xml:space="preserve">? </w:t>
      </w:r>
      <w:r w:rsidR="005A162D" w:rsidRPr="005A162D">
        <w:t>________</w:t>
      </w:r>
    </w:p>
    <w:p w14:paraId="3C3A2E9D" w14:textId="77777777" w:rsidR="005A162D" w:rsidRPr="005A162D" w:rsidRDefault="005A162D" w:rsidP="005A162D">
      <w:pPr>
        <w:autoSpaceDE w:val="0"/>
        <w:autoSpaceDN w:val="0"/>
        <w:adjustRightInd w:val="0"/>
      </w:pPr>
    </w:p>
    <w:p w14:paraId="3AE5CF76" w14:textId="0903B50A" w:rsidR="00843771" w:rsidRDefault="00B96272" w:rsidP="005A162D">
      <w:pPr>
        <w:autoSpaceDE w:val="0"/>
        <w:autoSpaceDN w:val="0"/>
        <w:adjustRightInd w:val="0"/>
      </w:pPr>
      <w:r>
        <w:t>Do you work</w:t>
      </w:r>
      <w:r w:rsidR="005A162D" w:rsidRPr="005A162D">
        <w:t xml:space="preserve">? ______ </w:t>
      </w:r>
      <w:r>
        <w:t xml:space="preserve">If </w:t>
      </w:r>
      <w:r w:rsidR="001C7CCF">
        <w:t>yes</w:t>
      </w:r>
      <w:r>
        <w:t xml:space="preserve">, </w:t>
      </w:r>
      <w:r w:rsidR="007C3748">
        <w:t xml:space="preserve">occupation &amp; </w:t>
      </w:r>
      <w:r>
        <w:t>where</w:t>
      </w:r>
      <w:r w:rsidR="005A162D" w:rsidRPr="005A162D">
        <w:t xml:space="preserve">? </w:t>
      </w:r>
      <w:r w:rsidR="007C3748">
        <w:t>_________</w:t>
      </w:r>
      <w:r w:rsidR="005A162D" w:rsidRPr="005A162D">
        <w:t>______________</w:t>
      </w:r>
      <w:r w:rsidR="007C3748">
        <w:t>_______</w:t>
      </w:r>
      <w:r w:rsidR="005A162D" w:rsidRPr="005A162D">
        <w:t>____________</w:t>
      </w:r>
    </w:p>
    <w:p w14:paraId="1F1B0797" w14:textId="7140E98D" w:rsidR="005A162D" w:rsidRPr="005A162D" w:rsidRDefault="00B96272" w:rsidP="00843771">
      <w:pPr>
        <w:autoSpaceDE w:val="0"/>
        <w:autoSpaceDN w:val="0"/>
        <w:adjustRightInd w:val="0"/>
        <w:spacing w:before="240"/>
      </w:pPr>
      <w:r>
        <w:t xml:space="preserve">How many hours </w:t>
      </w:r>
      <w:r w:rsidR="00194382">
        <w:t xml:space="preserve">worked </w:t>
      </w:r>
      <w:r>
        <w:t>per week</w:t>
      </w:r>
      <w:r w:rsidR="005A162D" w:rsidRPr="005A162D">
        <w:t>? ___________</w:t>
      </w:r>
    </w:p>
    <w:p w14:paraId="6AFEFB6D" w14:textId="77777777" w:rsidR="005A162D" w:rsidRPr="005A162D" w:rsidRDefault="005A162D" w:rsidP="005A162D">
      <w:pPr>
        <w:autoSpaceDE w:val="0"/>
        <w:autoSpaceDN w:val="0"/>
        <w:adjustRightInd w:val="0"/>
      </w:pPr>
    </w:p>
    <w:p w14:paraId="1FB7EFAC" w14:textId="7ADF5E3D" w:rsidR="00DD58C8" w:rsidRDefault="007C3748" w:rsidP="005A162D">
      <w:pPr>
        <w:autoSpaceDE w:val="0"/>
        <w:autoSpaceDN w:val="0"/>
        <w:adjustRightInd w:val="0"/>
      </w:pPr>
      <w:r>
        <w:t>A</w:t>
      </w:r>
      <w:r w:rsidR="00B96272">
        <w:t>ctivities/clubs/sports at college or in community</w:t>
      </w:r>
      <w:r>
        <w:t xml:space="preserve"> in which you currently participate</w:t>
      </w:r>
      <w:r w:rsidR="005A162D" w:rsidRPr="005A162D">
        <w:t xml:space="preserve">: </w:t>
      </w:r>
    </w:p>
    <w:p w14:paraId="357A62F3" w14:textId="77777777" w:rsidR="00DD58C8" w:rsidRDefault="00DD58C8" w:rsidP="005A162D">
      <w:pPr>
        <w:autoSpaceDE w:val="0"/>
        <w:autoSpaceDN w:val="0"/>
        <w:adjustRightInd w:val="0"/>
      </w:pPr>
    </w:p>
    <w:p w14:paraId="5300810D" w14:textId="175BD81D" w:rsidR="005A162D" w:rsidRPr="005A162D" w:rsidRDefault="005A162D" w:rsidP="005A162D">
      <w:pPr>
        <w:autoSpaceDE w:val="0"/>
        <w:autoSpaceDN w:val="0"/>
        <w:adjustRightInd w:val="0"/>
      </w:pPr>
      <w:r w:rsidRPr="005A162D">
        <w:t>_____________________________________</w:t>
      </w:r>
      <w:r w:rsidR="00843771">
        <w:t>__________</w:t>
      </w:r>
      <w:r w:rsidRPr="005A162D">
        <w:t>______________</w:t>
      </w:r>
      <w:r w:rsidR="00507024">
        <w:t>___</w:t>
      </w:r>
      <w:r w:rsidRPr="005A162D">
        <w:t>_</w:t>
      </w:r>
      <w:r>
        <w:t>__________________</w:t>
      </w:r>
    </w:p>
    <w:p w14:paraId="361778C3" w14:textId="54862762" w:rsidR="00194382" w:rsidRDefault="005A162D" w:rsidP="00843771">
      <w:pPr>
        <w:autoSpaceDE w:val="0"/>
        <w:autoSpaceDN w:val="0"/>
        <w:adjustRightInd w:val="0"/>
        <w:spacing w:before="240"/>
      </w:pPr>
      <w:r w:rsidRPr="005A162D">
        <w:t>_______________________________________</w:t>
      </w:r>
      <w:r w:rsidR="00843771">
        <w:t>__________</w:t>
      </w:r>
      <w:r w:rsidRPr="005A162D">
        <w:t>_______________</w:t>
      </w:r>
      <w:r w:rsidR="00507024">
        <w:t>___</w:t>
      </w:r>
      <w:r w:rsidRPr="005A162D">
        <w:t>________________</w:t>
      </w:r>
    </w:p>
    <w:p w14:paraId="366945F0" w14:textId="60D36817" w:rsidR="00B9596C" w:rsidRPr="005A162D" w:rsidRDefault="00CD0A02" w:rsidP="00843771">
      <w:pPr>
        <w:autoSpaceDE w:val="0"/>
        <w:autoSpaceDN w:val="0"/>
        <w:adjustRightInd w:val="0"/>
        <w:spacing w:before="240"/>
      </w:pPr>
      <w:r>
        <w:t>___________________________________________________________________________________</w:t>
      </w:r>
    </w:p>
    <w:p w14:paraId="3745BB5B" w14:textId="77777777" w:rsidR="005A162D" w:rsidRPr="005A162D" w:rsidRDefault="005A162D" w:rsidP="005A162D">
      <w:pPr>
        <w:autoSpaceDE w:val="0"/>
        <w:autoSpaceDN w:val="0"/>
        <w:adjustRightInd w:val="0"/>
      </w:pPr>
    </w:p>
    <w:p w14:paraId="65A99AA8" w14:textId="19E7423C" w:rsidR="0022738C" w:rsidRPr="00293F12" w:rsidRDefault="00947B18" w:rsidP="00D8629A">
      <w:pPr>
        <w:autoSpaceDE w:val="0"/>
        <w:autoSpaceDN w:val="0"/>
        <w:adjustRightInd w:val="0"/>
      </w:pPr>
      <w:r>
        <w:t xml:space="preserve">Submit a </w:t>
      </w:r>
      <w:r w:rsidR="00C923B3">
        <w:t xml:space="preserve">minimum </w:t>
      </w:r>
      <w:r w:rsidR="00DD58C8" w:rsidRPr="005A162D">
        <w:t>500-word</w:t>
      </w:r>
      <w:r w:rsidR="005A162D" w:rsidRPr="005A162D">
        <w:t xml:space="preserve"> essay addressing the following question:</w:t>
      </w:r>
      <w:r>
        <w:t xml:space="preserve"> </w:t>
      </w:r>
      <w:r w:rsidR="00713CC9" w:rsidRPr="005A162D">
        <w:rPr>
          <w:b/>
          <w:bCs/>
        </w:rPr>
        <w:t>“</w:t>
      </w:r>
      <w:r w:rsidR="00591208">
        <w:rPr>
          <w:b/>
          <w:bCs/>
        </w:rPr>
        <w:t xml:space="preserve">What national concern </w:t>
      </w:r>
      <w:r w:rsidR="00597A58" w:rsidRPr="00525729">
        <w:rPr>
          <w:b/>
          <w:bCs/>
          <w:color w:val="FFFFFF"/>
        </w:rPr>
        <w:t>tiger</w:t>
      </w:r>
      <w:r w:rsidR="00525729">
        <w:rPr>
          <w:b/>
          <w:bCs/>
        </w:rPr>
        <w:t xml:space="preserve"> </w:t>
      </w:r>
      <w:r w:rsidR="00591208">
        <w:rPr>
          <w:b/>
          <w:bCs/>
        </w:rPr>
        <w:t xml:space="preserve">needs attention and how </w:t>
      </w:r>
      <w:r w:rsidR="00302A04">
        <w:rPr>
          <w:b/>
          <w:bCs/>
        </w:rPr>
        <w:t>do you think it can be fixed</w:t>
      </w:r>
      <w:r w:rsidR="0022738C">
        <w:rPr>
          <w:b/>
          <w:bCs/>
        </w:rPr>
        <w:t>?</w:t>
      </w:r>
      <w:r w:rsidR="0022738C" w:rsidRPr="005A162D">
        <w:rPr>
          <w:b/>
          <w:bCs/>
        </w:rPr>
        <w:t>”</w:t>
      </w:r>
    </w:p>
    <w:p w14:paraId="579D1DB5" w14:textId="597E0A53" w:rsidR="005A162D" w:rsidRPr="005A162D" w:rsidRDefault="005A162D" w:rsidP="005A162D">
      <w:pPr>
        <w:autoSpaceDE w:val="0"/>
        <w:autoSpaceDN w:val="0"/>
        <w:adjustRightInd w:val="0"/>
      </w:pPr>
    </w:p>
    <w:p w14:paraId="31AB67D0" w14:textId="54373C00" w:rsidR="005A162D" w:rsidRPr="005A162D" w:rsidRDefault="007C3748" w:rsidP="005A162D">
      <w:pPr>
        <w:autoSpaceDE w:val="0"/>
        <w:autoSpaceDN w:val="0"/>
        <w:adjustRightInd w:val="0"/>
      </w:pPr>
      <w:r w:rsidRPr="002D72A8">
        <w:rPr>
          <w:u w:val="single"/>
        </w:rPr>
        <w:t>Mail</w:t>
      </w:r>
      <w:r>
        <w:t xml:space="preserve"> complete</w:t>
      </w:r>
      <w:r w:rsidR="00947B18">
        <w:t>d</w:t>
      </w:r>
      <w:r>
        <w:t xml:space="preserve"> </w:t>
      </w:r>
      <w:r w:rsidR="002D72A8">
        <w:t>information</w:t>
      </w:r>
      <w:r w:rsidR="00507024">
        <w:t>:</w:t>
      </w:r>
      <w:r w:rsidR="005A162D" w:rsidRPr="005A162D">
        <w:t xml:space="preserve"> </w:t>
      </w:r>
      <w:r w:rsidR="005A162D" w:rsidRPr="005A162D">
        <w:rPr>
          <w:b/>
          <w:bCs/>
        </w:rPr>
        <w:t xml:space="preserve">1. APPLICATION 2. ESSAY  3. TRANSCRIPT </w:t>
      </w:r>
      <w:r w:rsidR="00507024">
        <w:t>to</w:t>
      </w:r>
      <w:r w:rsidR="005A162D" w:rsidRPr="005A162D">
        <w:t>:</w:t>
      </w:r>
    </w:p>
    <w:p w14:paraId="17BA6D08" w14:textId="227B9170" w:rsidR="005A162D" w:rsidRPr="005A162D" w:rsidRDefault="005A162D" w:rsidP="005A162D">
      <w:pPr>
        <w:autoSpaceDE w:val="0"/>
        <w:autoSpaceDN w:val="0"/>
        <w:adjustRightInd w:val="0"/>
      </w:pPr>
      <w:r w:rsidRPr="005A162D">
        <w:tab/>
      </w:r>
      <w:r w:rsidRPr="005A162D">
        <w:tab/>
      </w:r>
      <w:r w:rsidRPr="005A162D">
        <w:tab/>
      </w:r>
      <w:r w:rsidRPr="005A162D">
        <w:tab/>
      </w:r>
      <w:r w:rsidR="007C3748">
        <w:t xml:space="preserve">    </w:t>
      </w:r>
      <w:r w:rsidRPr="005A162D">
        <w:t>Matamoras-Westfall Republican Club</w:t>
      </w:r>
    </w:p>
    <w:p w14:paraId="19AB3BAB" w14:textId="5393274A" w:rsidR="005A162D" w:rsidRPr="005A162D" w:rsidRDefault="005A162D" w:rsidP="00713CC9">
      <w:pPr>
        <w:autoSpaceDE w:val="0"/>
        <w:autoSpaceDN w:val="0"/>
        <w:adjustRightInd w:val="0"/>
      </w:pPr>
      <w:r w:rsidRPr="005A162D">
        <w:tab/>
      </w:r>
      <w:r w:rsidRPr="005A162D">
        <w:tab/>
      </w:r>
      <w:r w:rsidRPr="005A162D">
        <w:tab/>
      </w:r>
      <w:r w:rsidRPr="005A162D">
        <w:tab/>
      </w:r>
      <w:r w:rsidR="007C3748">
        <w:t xml:space="preserve">    </w:t>
      </w:r>
      <w:r w:rsidR="00713CC9">
        <w:t>PO Box 272</w:t>
      </w:r>
    </w:p>
    <w:p w14:paraId="47A14BAD" w14:textId="6CBF1A7B" w:rsidR="002D72A8" w:rsidRDefault="005A162D" w:rsidP="002D72A8">
      <w:pPr>
        <w:autoSpaceDE w:val="0"/>
        <w:autoSpaceDN w:val="0"/>
        <w:adjustRightInd w:val="0"/>
      </w:pPr>
      <w:r w:rsidRPr="005A162D">
        <w:tab/>
      </w:r>
      <w:r w:rsidRPr="005A162D">
        <w:tab/>
      </w:r>
      <w:r w:rsidRPr="005A162D">
        <w:tab/>
      </w:r>
      <w:r w:rsidRPr="005A162D">
        <w:tab/>
      </w:r>
      <w:r w:rsidR="007C3748">
        <w:t xml:space="preserve">    </w:t>
      </w:r>
      <w:r w:rsidRPr="005A162D">
        <w:t>Matamoras, PA 183</w:t>
      </w:r>
      <w:r w:rsidR="002D72A8">
        <w:t>36</w:t>
      </w:r>
    </w:p>
    <w:p w14:paraId="04944D94" w14:textId="0FA51CFA" w:rsidR="00713CC9" w:rsidRDefault="00713CC9" w:rsidP="002D72A8">
      <w:pPr>
        <w:autoSpaceDE w:val="0"/>
        <w:autoSpaceDN w:val="0"/>
        <w:adjustRightInd w:val="0"/>
      </w:pPr>
      <w:r w:rsidRPr="00713CC9">
        <w:rPr>
          <w:b/>
          <w:bCs/>
        </w:rPr>
        <w:t>OR</w:t>
      </w:r>
      <w:r>
        <w:t xml:space="preserve"> </w:t>
      </w:r>
      <w:r w:rsidRPr="002D72A8">
        <w:rPr>
          <w:u w:val="single"/>
        </w:rPr>
        <w:t>email</w:t>
      </w:r>
      <w:r w:rsidR="007C3748">
        <w:t xml:space="preserve"> to</w:t>
      </w:r>
      <w:r w:rsidR="00293F12">
        <w:t xml:space="preserve"> scholarship committee member </w:t>
      </w:r>
      <w:r w:rsidR="00691442">
        <w:t xml:space="preserve">Gail Sebring </w:t>
      </w:r>
      <w:r w:rsidR="00293F12">
        <w:t>at</w:t>
      </w:r>
      <w:r>
        <w:t xml:space="preserve"> </w:t>
      </w:r>
      <w:hyperlink r:id="rId6" w:history="1">
        <w:r w:rsidR="002F3C86" w:rsidRPr="00FE4E88">
          <w:rPr>
            <w:rStyle w:val="Hyperlink"/>
          </w:rPr>
          <w:t>sebringg129@gmail.com</w:t>
        </w:r>
      </w:hyperlink>
      <w:r>
        <w:t>.</w:t>
      </w:r>
    </w:p>
    <w:p w14:paraId="5DA33E35" w14:textId="77777777" w:rsidR="00947B18" w:rsidRDefault="00947B18" w:rsidP="002D72A8">
      <w:pPr>
        <w:autoSpaceDE w:val="0"/>
        <w:autoSpaceDN w:val="0"/>
        <w:adjustRightInd w:val="0"/>
      </w:pPr>
    </w:p>
    <w:p w14:paraId="0D62CFF6" w14:textId="717B2696" w:rsidR="009C5F74" w:rsidRPr="007C3748" w:rsidRDefault="005A162D" w:rsidP="005A162D">
      <w:pPr>
        <w:rPr>
          <w:b/>
          <w:bCs/>
          <w:sz w:val="32"/>
          <w:szCs w:val="32"/>
        </w:rPr>
      </w:pPr>
      <w:r w:rsidRPr="007C3748">
        <w:rPr>
          <w:b/>
          <w:bCs/>
          <w:sz w:val="32"/>
          <w:szCs w:val="32"/>
        </w:rPr>
        <w:t xml:space="preserve">DEADLINE: </w:t>
      </w:r>
      <w:r w:rsidR="00947B2B">
        <w:rPr>
          <w:b/>
          <w:bCs/>
          <w:sz w:val="32"/>
          <w:szCs w:val="32"/>
        </w:rPr>
        <w:t>E</w:t>
      </w:r>
      <w:r w:rsidR="00F36EEC">
        <w:rPr>
          <w:b/>
          <w:bCs/>
          <w:sz w:val="32"/>
          <w:szCs w:val="32"/>
        </w:rPr>
        <w:t>lection Day</w:t>
      </w:r>
      <w:r w:rsidR="00947B2B">
        <w:rPr>
          <w:b/>
          <w:bCs/>
          <w:sz w:val="32"/>
          <w:szCs w:val="32"/>
        </w:rPr>
        <w:t xml:space="preserve">, </w:t>
      </w:r>
      <w:r w:rsidRPr="007C3748">
        <w:rPr>
          <w:b/>
          <w:bCs/>
          <w:sz w:val="32"/>
          <w:szCs w:val="32"/>
        </w:rPr>
        <w:t xml:space="preserve">NOVEMBER </w:t>
      </w:r>
      <w:r w:rsidR="00235D29">
        <w:rPr>
          <w:b/>
          <w:bCs/>
          <w:sz w:val="32"/>
          <w:szCs w:val="32"/>
        </w:rPr>
        <w:t>5th</w:t>
      </w:r>
      <w:r w:rsidRPr="007C3748">
        <w:rPr>
          <w:b/>
          <w:bCs/>
          <w:sz w:val="32"/>
          <w:szCs w:val="32"/>
        </w:rPr>
        <w:t>, 202</w:t>
      </w:r>
      <w:r w:rsidR="00235D29">
        <w:rPr>
          <w:b/>
          <w:bCs/>
          <w:sz w:val="32"/>
          <w:szCs w:val="32"/>
        </w:rPr>
        <w:t>4</w:t>
      </w:r>
    </w:p>
    <w:sectPr w:rsidR="009C5F74" w:rsidRPr="007C3748" w:rsidSect="00F245B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2D"/>
    <w:rsid w:val="001052B6"/>
    <w:rsid w:val="00111D2D"/>
    <w:rsid w:val="00117AB8"/>
    <w:rsid w:val="001844A0"/>
    <w:rsid w:val="00193D19"/>
    <w:rsid w:val="00194382"/>
    <w:rsid w:val="001A71B6"/>
    <w:rsid w:val="001C7CCF"/>
    <w:rsid w:val="001D60B5"/>
    <w:rsid w:val="001E6D13"/>
    <w:rsid w:val="0022738C"/>
    <w:rsid w:val="00235D29"/>
    <w:rsid w:val="002556E7"/>
    <w:rsid w:val="00262DF4"/>
    <w:rsid w:val="00270B68"/>
    <w:rsid w:val="00273670"/>
    <w:rsid w:val="00293F12"/>
    <w:rsid w:val="002D72A8"/>
    <w:rsid w:val="002D795B"/>
    <w:rsid w:val="002F10E8"/>
    <w:rsid w:val="002F3C86"/>
    <w:rsid w:val="00302A04"/>
    <w:rsid w:val="00354503"/>
    <w:rsid w:val="00373792"/>
    <w:rsid w:val="003A4027"/>
    <w:rsid w:val="003A4FC8"/>
    <w:rsid w:val="003B33B6"/>
    <w:rsid w:val="00435D44"/>
    <w:rsid w:val="00457804"/>
    <w:rsid w:val="00491B17"/>
    <w:rsid w:val="004A0D51"/>
    <w:rsid w:val="004D4830"/>
    <w:rsid w:val="00503F03"/>
    <w:rsid w:val="00507024"/>
    <w:rsid w:val="00525729"/>
    <w:rsid w:val="0056317D"/>
    <w:rsid w:val="00591208"/>
    <w:rsid w:val="00597A58"/>
    <w:rsid w:val="005A162D"/>
    <w:rsid w:val="005F3136"/>
    <w:rsid w:val="00614F3B"/>
    <w:rsid w:val="00647F6C"/>
    <w:rsid w:val="00691442"/>
    <w:rsid w:val="006942F5"/>
    <w:rsid w:val="006A5142"/>
    <w:rsid w:val="00713CC9"/>
    <w:rsid w:val="007176D9"/>
    <w:rsid w:val="00794334"/>
    <w:rsid w:val="00794E08"/>
    <w:rsid w:val="007C3748"/>
    <w:rsid w:val="007E7963"/>
    <w:rsid w:val="008268BC"/>
    <w:rsid w:val="00840065"/>
    <w:rsid w:val="0084303E"/>
    <w:rsid w:val="00843771"/>
    <w:rsid w:val="0084598F"/>
    <w:rsid w:val="00854FE0"/>
    <w:rsid w:val="008558C5"/>
    <w:rsid w:val="008611EA"/>
    <w:rsid w:val="00872641"/>
    <w:rsid w:val="0094029D"/>
    <w:rsid w:val="009476DC"/>
    <w:rsid w:val="00947B18"/>
    <w:rsid w:val="00947B2B"/>
    <w:rsid w:val="00976D6A"/>
    <w:rsid w:val="009963BA"/>
    <w:rsid w:val="009C5645"/>
    <w:rsid w:val="009C5F74"/>
    <w:rsid w:val="00A6186B"/>
    <w:rsid w:val="00A64CCE"/>
    <w:rsid w:val="00B24157"/>
    <w:rsid w:val="00B3636C"/>
    <w:rsid w:val="00B64E14"/>
    <w:rsid w:val="00B802BE"/>
    <w:rsid w:val="00B94063"/>
    <w:rsid w:val="00B9596C"/>
    <w:rsid w:val="00B96272"/>
    <w:rsid w:val="00BB12AC"/>
    <w:rsid w:val="00BB2AB5"/>
    <w:rsid w:val="00C20849"/>
    <w:rsid w:val="00C81A93"/>
    <w:rsid w:val="00C923B3"/>
    <w:rsid w:val="00C97EF8"/>
    <w:rsid w:val="00CB6C66"/>
    <w:rsid w:val="00CD0A02"/>
    <w:rsid w:val="00CD3D0E"/>
    <w:rsid w:val="00D217C0"/>
    <w:rsid w:val="00D27625"/>
    <w:rsid w:val="00D5094F"/>
    <w:rsid w:val="00D854E2"/>
    <w:rsid w:val="00D8629A"/>
    <w:rsid w:val="00DB50AF"/>
    <w:rsid w:val="00DD58C8"/>
    <w:rsid w:val="00DF5974"/>
    <w:rsid w:val="00E21E56"/>
    <w:rsid w:val="00E54984"/>
    <w:rsid w:val="00EA5398"/>
    <w:rsid w:val="00EC47F5"/>
    <w:rsid w:val="00F02766"/>
    <w:rsid w:val="00F177E7"/>
    <w:rsid w:val="00F2319D"/>
    <w:rsid w:val="00F23C95"/>
    <w:rsid w:val="00F245B8"/>
    <w:rsid w:val="00F36EEC"/>
    <w:rsid w:val="00F55A25"/>
    <w:rsid w:val="00F635CD"/>
    <w:rsid w:val="00F732B9"/>
    <w:rsid w:val="00F973C2"/>
    <w:rsid w:val="00F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ED0CCC"/>
  <w15:chartTrackingRefBased/>
  <w15:docId w15:val="{080CCC25-13E4-4D68-9B2D-94ADC783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13C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bringg129@gmail.com" TargetMode="External"/><Relationship Id="rId5" Type="http://schemas.openxmlformats.org/officeDocument/2006/relationships/hyperlink" Target="http://www.matamorasgop.com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homer wskllawfirm.com</dc:creator>
  <cp:keywords/>
  <dc:description/>
  <cp:lastModifiedBy>Cory Homer</cp:lastModifiedBy>
  <cp:revision>2</cp:revision>
  <dcterms:created xsi:type="dcterms:W3CDTF">2024-10-01T09:32:00Z</dcterms:created>
  <dcterms:modified xsi:type="dcterms:W3CDTF">2024-10-01T09:32:00Z</dcterms:modified>
</cp:coreProperties>
</file>